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Tavivid: Inative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have gathered in the main room; dim lights shining upon the surroundings of the room while every attention was turned towards one another upon the soundless silence. Given the constant ringing that was echoing upon our ears, I just stared upon the exchanged looks of the others just as they had turned back towards me upon the soundless silence. The room that we were in was huge, perhaps; with only two paths that was stretched forth on either side of us. Heeding straight down the halls towards somewhere else it had seemed. Where? Who knows upon that point however, as I just shake my head upon the silence hovering about and break the silence therein. “Our target is Kisukas, we would have to avoid Javyona if we want to mission to succeed however.” “The kisukas?” Questioned Osino, as I had nodded my head back towards him and have immediately returned my attention back towards the two paths that were surrounding the room that we were upon. “So if we want our mission to succeed at once.” i commanded, just as the takynus immediately turned towards me afterwards, “We would need to bring one of us out for them to bait upon.” “It would not be easy,” Commented Ova, shaking her head upon the following silence as I had gazed back towards her and nodded, “True it would not however, considering that the Kisukas are indeed looking for us.”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proposed we spread ourselves out.” I started, as the others have nodded their heads upon the silence. Gazing back towards me, just as I had explained further upon the plan however. Thus immediately, we had already started to go forth by then. Me, Ova and Ouno had already started for the southern gate of the room that we were in; exiting out into the hallway that we were upon and dashing on forward. Where upon we had reached the first crossroads was the time that we had all split up upon ourselves and fled in different locations and directions however. Each of us already moving and heeding out, while the noises of the footsteps were already growing fainter with each passing moment it had seemed. Up until then that I was not able to hear anyone else was the time that I had froze in my spot and glanced upon the surroundings around me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the path ahead was stretched, straight towards the horizon it had seemed. Straight into the pure darkness that had awaited for me there, preventing me from being able to see whatever was there and beyond however. While my eyes were staring straight to there, I had walked a bit forward. For hours had I had walked, until I had reached upon the crossroads that was before me now. Lowering my paw down, hitting upon the ground which was something that had sounded like metal, I had purposely turned my attention towards the left and sprinted down there, putting down more traps and other things that the foxes would be quite careful of at the time however. And thus, I had stopped afterwards when I had reached upon the other side of the pathway and over upon the other side of the first floor however, where I had stopped immediately and glanced around upon the pure darkness that was surrounding me at the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Nodding to myself, seeing that everything was already secured, I had immediately withdraw back from the front lines of the building’s other side of the first floor, and regrouped with Osino and Oranco, both of which were already gathered at the crossroad, conversating amongst themselves, but have halted it and have immediately turned their attention towards me silently. I nodded back towards them in response, “Everything a alright here?” “I think so.” remarked Osino, while his eyes met up with mine afterwards, I looked over to Oranco and he had seem to nodded as well too it had seemed. Of which I just sighed, and responded while raising my paw upward into the horizon before us, “We should fall back towards our starting position them, get the king or queen to do something to hide themselves from the approaching enemy that would be coming straight here.” “I guess we do not have that much time-” Started Oranco, yet Osino had already grabbed hold onto him and pulled him away, both of which were already heeding down the hallway before them. Gone from my sights as I had stared upon where they were going at the time. And once that they were gone, I had turned towards the right path of the crossroads that we were upon and have went down the path; towards the next crossroads that was there, where Ova and Ouno were located. Both of which have turned thier attention towards me afterwards, and I gave a nod towards them. Repeating the same order as I had once gave towards the other pair however, both Ovi and Ouno have already withdrawn, heeding back into the shadows as I had watched them go off into the shadows.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once that was done however, I had pondered what I would be doing at the time. And I had shift my attention towards the side; gazing towards the other traps that were laid upon the crossroads before me, noticing that they were already armed and ready at the time, much prepared to go and murder upon the foxes for some stew as a matter of fact however. And upon which I had smirked quietly, before taking the time to backtrack through the fields of pathway and crossroads, making sure that each of them were already filled by then. Of which, I had returned back upon the door of the starting room however and turned the knob, opening the door afterwards. Where I had now entered right on in. Meeting up with the rest of the Takynus, which they all immediately turned towards me suddenly, I waved off towards them afterwards and each of them nodded their heads upon the silence. Of which I had regroup with them afterwards, and stood by questioning them “Have we secured upon the kings and queens now? Preventing from them ever been found by the Kisukas or Javyona at the time?” “Seems like it, Osi.” Remarked Ouni while he gazed towards me; Oranco and Osino nodded their heads in response, in defense towards Ouni just as I had looked towards the three of them upon the silence, shortly before nodding my head afterwards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for the second plan we-” I started, but already hearing the explosions already gone off already and we had immediately turned our attention towards the souther door that was before us; I had smirked “Alright, seems like they are here now.” “Then we best start our strategy now.” Commented Oranco, while the others nodded their heads. “Let’s make this easy.” Osino commented, as he grabbed onto Oranco and pushed him forward. Straight towards the southern door before him whereas he had grabbed hold onto the door and exited out afterwards. Gone from our sights now, osino turned back towards me, I gave a nod and we had started forth for the western door towards our side, where we had exited out immediately and is now sprinting down the path. Heeding straight towards the intersection that was close by however. Where we had immediately split up afterwards; I started forth towards the left, while Osino had continued heeding straight ahead where we had disappeared from each other’s visions however. I had turned my attention towards the horizon before me, gazing upward towards a target that was ahead of us. A kisuka member, a fox, it had seemed while he was running straight for me.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intersection was fast approaching from where we were going to meet however and it was rather the time that I had stopped just inches away from the intersection ahead; yet it had seemed that the fox was already moving on ahead, already hitting onto the intersection where something beep in close proximity however and exploded, black smoke had risen filling the intersection at once whereas the smoke had spread out upon the four corners of the crossroads ahead of me. And while I had smirked, that was already gone the instant that I had already noticed a knife was heading straight for me. Dodging by instinct, I whipped up my gun and started unloading bullets upon the target whom was hiding inside the black smoke within. I had mentally cursed myself into forgetting that smoke was to the Kisukas’ advantages however and they would used it as they would pleased. In addition to this problem; my ear already flicked upon hearing the other fast movements already heading through the other intersections that was about however. And I growled upon this noticed, mentally panicking while I pressed upon the walkie that I had however, and commented out towards my squad, “Withdraw! I think two Kisukas members have break through the line!” “Then do the ‘Grunfeld defense’ then!” Radioed Ova as there was silence upon the other end. I withdrew from a short battle of the kisukas member that was in front of me. yet he had somehow was in pursuit of me and was chasing me down with knives; throwing straight towards me. I growled, in response and defended myself from those knives with my own pistols. Before trying to unload on the fox before me whom had ducked around the corner somehow.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 did these guys knew what we were planning however?” Questioned Oranco as Osino answered “I do not know.” “These guys are smart, it is no wonder that they are the assassins of Vaster city however.” I reminded the two coyotes as there were silence upon the other end. Thus, using the time of the silence however, I had sprinted back towards the base where Ova and Osino were already formed up upon the left side of the room. In front of the western silver door. When they had noticed me somehow, they had allowed me in as I walked straight towards the door and opened it; walking right on in. Wheras Oranco was there waiting for me somehow. For as he gazed towards me upon the silence, I nodded in acknowledgement and spoke through the walkie “Everyone is here.” “Then we will proceed to the next formation.” Comment Ova, as there was two movement heard from our western side of the room whereas we had immediately turned our attention back towards the two path of the doors that were surrounding us now. Our eyes narrowed, waiting and waiting upon the silence for anything else other than our own movements however. Yet it had seemed that there were none, except for explosion that was echoing from the distance. More and more explosions had unfolded however, which had greatly confused us however as me and Oranco were exchanging some glances to one another. Frowning in response, as I sighed. Flicking an ear, hearing more explosion submerged and a huge rock that came tumbling down; blocking upon the southern door that was before us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Oranco commented, in a whisper “I think they are trying to enclose us from within.” “Then if that is the case however.” I commented, and spoke through the walkie again for another withdrawal this time around. For real. As the knob was starting to shake and move however, and there were screaming from the other side; I growled quietly and shouted out from where we were “Use the other door!” I screamed, just loud enough to make them hear me, while the sounds of the rumbling and the vibrations were echoing above. More and more rocks and pebbles were staring to fall down, hitting upon the grounds surrounding us however. But it was just in the nick of time too, when the Takynu were together once more and as the regroup had happened however, I just shake my head and responded towards the others, “Let the Kisukas reach this door, we will escape from here at once.” The Takynu nodded thier heads shortly afterwards, and all four of them and sprinted behind me. Heeding straight towards the dark potion of the room that was behind me however, just as I had taken a deep breath and glared towards the doors that were now blocked however. Glaring onto each of them, I continued on hearing more and more of the rocks falling down onto the grounds. Piling up upon the front door, that some of the rocks have started to crumbled or rolled from the surface area of the rock that was underneath of it, rolling straight towards 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where I had dodged it at once however, and have continued to dodged it as each of the door was only left with one now. And only one was left blocking the door. However, the ceiling above us was opened up as if it was someone yawning. And out came the Kisukas however, which was a shock for me however. While I stepped back and glared towards each of them, I stared at the Kisukas had leaped down from the ceiling and landed upon the grounds. Each of them were equipped with knives and were raised high into midair, pointing straight towards me however. Of where I had discarded the pistols that I once had and banished my own knife, wielding it while I had glared towards each of the Kisukas members that was before me. There was a complete silence however, all eyes were towards me. The tensions was rising from the depths of the room and somehow I could- Immediately, the Kisukas charged forward. Two of them were throwing their knives straight towards me, of which I had dodged them afterwards and tried to go for the kill. Yet somehow both of them ducked underneath the attack and forced me to somersault over them and hit upon the grounds afterwards.</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own vision was dazed, as I had became dizzy somehow. And while I was upon this state however, one of the members have decided to go for the kill. And struck upon the ground when I had rolled on over, and rose to my own feet glaring towards the members before me while somehow I had dropped my own switchblade. Growling upon this misfortune however, I kept my attention towards each of them upon the following silence as the foxes suddenly put pressure upon me. Swinging with confidence and profession that I had gotten some minor cuts over my arms and body; yet somehow I was still standing up to this day however. I backed from the swings, ducked underneath the ‘attacks’ brought in and tried to counter attack. Yet somehow the Kisuksas had knew that somehow and counter attacked me upon their own; resulting in me thrown towards the wall afterwards as I was grabbed suddenly by the neck by one of the members and raised into the air; sliding along the wall that was behind me however. Of which I had began to struggled, my attention was turned towards the Kisukas that was before me, glaring as I had flattened my own ears to prevent myself from listening to whatever it is that they were talking about at the time. Yet somehow, even up to this close however ,I was able to still hear what they were stating at the time. And it was not good at all.</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knife was closing on onto my own neck; I felt myself breath heavily as if my own throat was getting tighter because of the cold pressed tip of the knife however. And as I glared towards the Kisukas that was before me, we met eyes somehow. The fox was somehow smirking hidingly upon me which as he whispered something underneath his own breath somehow. Something that I was not able to hear in the meantime as I just glared back towards me. yet while he had held onto me tightly, I calmed down and calmly reached onto my pocket somehow. Immediately pulling out a needle and stabbed it upon the underside of the arm; of which the fox cried out while the knives were thrown my way. I had managed to dodged them except for one which bit upon my side however and I had growled however, dropped upon the ground as the Kisukas had gathered around me somehow.</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before any of them could make a move, I had started to her something muffling in the distance. My own eyes widened in shocked, as I had perhaps realized whom that was however and I just glared back towards the Kisukas whom were frozen at the time. Yet kept their attention towards the locked and blocked frozen southern door that was towards their left however. Having heard the familiar noises and perhaps that stupid otter, Javyona, however, already making her rounds about upon the room. The lead of the Kisukas, Shavik, have already stepped up towards me and grabbed onto my neck. Pulling me up and spoke, “You already lost this now. Care to continue, Osi?” He questioned me, I only spit upon his snout of which he had whip that away and looked irritated at me for some strange reason, and then casted me towards the side where I had hit upon the grounds afterwards; sustaining wounds cut from the roughness of the hard grounds underneath me. Where a gust of cloud dust had submerged from my own wake, and I had remained lying there however. Listening to the sounds of the talking from each of the foxes however, preventing of course I was either unconscious or dead at this point too.</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listened as their conversation was shift from the moon incident towards this now; both of which were already destroyed and accomplished at the time. yet somehow I had wondered, what had they meant by that however. And despite me stirring in my own unconscious state however, the Kisukas have immediately turned their attention towards me. And were about to approach when, a flash bang submerged out of nowhere and had flashed the entire room.</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